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BB3CB" w14:textId="77777777" w:rsidR="0029657B" w:rsidRDefault="0029657B">
      <w:pPr>
        <w:spacing w:line="56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</w:p>
    <w:p w14:paraId="4EF000A9" w14:textId="77777777" w:rsidR="0029657B" w:rsidRDefault="005A0C3C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江西省</w:t>
      </w:r>
      <w:r>
        <w:rPr>
          <w:rFonts w:ascii="方正小标宋简体" w:eastAsia="方正小标宋简体" w:hAnsi="宋体" w:hint="eastAsia"/>
          <w:sz w:val="44"/>
          <w:szCs w:val="44"/>
        </w:rPr>
        <w:t>2026</w:t>
      </w:r>
      <w:r>
        <w:rPr>
          <w:rFonts w:ascii="方正小标宋简体" w:eastAsia="方正小标宋简体" w:hAnsi="宋体" w:hint="eastAsia"/>
          <w:sz w:val="44"/>
          <w:szCs w:val="44"/>
        </w:rPr>
        <w:t>届毕业生</w:t>
      </w:r>
      <w:r>
        <w:rPr>
          <w:rFonts w:ascii="方正小标宋简体" w:eastAsia="方正小标宋简体" w:hAnsi="宋体" w:hint="eastAsia"/>
          <w:sz w:val="44"/>
          <w:szCs w:val="44"/>
        </w:rPr>
        <w:t>一次性</w:t>
      </w:r>
      <w:r>
        <w:rPr>
          <w:rFonts w:ascii="方正小标宋简体" w:eastAsia="方正小标宋简体" w:hAnsi="宋体" w:hint="eastAsia"/>
          <w:sz w:val="44"/>
          <w:szCs w:val="44"/>
        </w:rPr>
        <w:t>求职补贴</w:t>
      </w:r>
    </w:p>
    <w:p w14:paraId="2596444E" w14:textId="77777777" w:rsidR="0029657B" w:rsidRDefault="005A0C3C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个人</w:t>
      </w:r>
      <w:r>
        <w:rPr>
          <w:rFonts w:ascii="方正小标宋简体" w:eastAsia="方正小标宋简体" w:hAnsi="宋体" w:hint="eastAsia"/>
          <w:sz w:val="44"/>
          <w:szCs w:val="44"/>
        </w:rPr>
        <w:t>申请表</w:t>
      </w:r>
    </w:p>
    <w:p w14:paraId="35CD6389" w14:textId="77777777" w:rsidR="0029657B" w:rsidRDefault="005A0C3C">
      <w:pPr>
        <w:spacing w:beforeLines="50" w:before="156" w:line="50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个人线下</w:t>
      </w:r>
      <w:r>
        <w:rPr>
          <w:rFonts w:ascii="楷体" w:eastAsia="楷体" w:hAnsi="楷体" w:cs="楷体" w:hint="eastAsia"/>
          <w:sz w:val="32"/>
          <w:szCs w:val="32"/>
        </w:rPr>
        <w:t>申请</w:t>
      </w:r>
      <w:r>
        <w:rPr>
          <w:rFonts w:ascii="楷体" w:eastAsia="楷体" w:hAnsi="楷体" w:cs="楷体" w:hint="eastAsia"/>
          <w:sz w:val="32"/>
          <w:szCs w:val="32"/>
        </w:rPr>
        <w:t>使用</w:t>
      </w:r>
      <w:r>
        <w:rPr>
          <w:rFonts w:ascii="楷体" w:eastAsia="楷体" w:hAnsi="楷体" w:cs="楷体" w:hint="eastAsia"/>
          <w:sz w:val="32"/>
          <w:szCs w:val="32"/>
        </w:rPr>
        <w:t>）</w:t>
      </w:r>
    </w:p>
    <w:p w14:paraId="70529080" w14:textId="77777777" w:rsidR="0029657B" w:rsidRDefault="005A0C3C">
      <w:pPr>
        <w:spacing w:beforeLines="50" w:before="156" w:line="500" w:lineRule="exact"/>
        <w:rPr>
          <w:rFonts w:ascii="楷体" w:eastAsia="楷体" w:hAnsi="楷体" w:cs="楷体"/>
          <w:sz w:val="32"/>
          <w:szCs w:val="32"/>
        </w:rPr>
      </w:pPr>
      <w:r>
        <w:rPr>
          <w:rFonts w:ascii="宋体" w:hAnsi="宋体" w:hint="eastAsia"/>
          <w:sz w:val="24"/>
        </w:rPr>
        <w:t>所在</w:t>
      </w:r>
      <w:r>
        <w:rPr>
          <w:rFonts w:ascii="宋体" w:hAnsi="宋体" w:hint="eastAsia"/>
          <w:sz w:val="24"/>
        </w:rPr>
        <w:t>学校（院系）：</w:t>
      </w:r>
      <w:r>
        <w:rPr>
          <w:rFonts w:ascii="宋体" w:hAnsi="宋体" w:hint="eastAsia"/>
          <w:sz w:val="24"/>
        </w:rPr>
        <w:t xml:space="preserve">                                  </w:t>
      </w:r>
      <w:r>
        <w:rPr>
          <w:rFonts w:ascii="宋体" w:hAnsi="宋体" w:hint="eastAsia"/>
          <w:sz w:val="24"/>
        </w:rPr>
        <w:t>学号：</w:t>
      </w:r>
      <w:r>
        <w:rPr>
          <w:rFonts w:ascii="宋体" w:hAnsi="宋体" w:hint="eastAsia"/>
          <w:sz w:val="24"/>
        </w:rPr>
        <w:t xml:space="preserve"> 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2519"/>
        <w:gridCol w:w="1223"/>
        <w:gridCol w:w="815"/>
        <w:gridCol w:w="408"/>
        <w:gridCol w:w="1223"/>
        <w:gridCol w:w="408"/>
        <w:gridCol w:w="815"/>
        <w:gridCol w:w="1224"/>
      </w:tblGrid>
      <w:tr w:rsidR="0029657B" w14:paraId="2E98ECEA" w14:textId="77777777">
        <w:trPr>
          <w:trHeight w:val="660"/>
          <w:jc w:val="center"/>
        </w:trPr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E7E79" w14:textId="77777777" w:rsidR="0029657B" w:rsidRDefault="005A0C3C">
            <w:pPr>
              <w:widowControl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申请人</w:t>
            </w:r>
          </w:p>
          <w:p w14:paraId="34B811FC" w14:textId="77777777" w:rsidR="0029657B" w:rsidRDefault="005A0C3C">
            <w:pPr>
              <w:widowControl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基</w:t>
            </w:r>
          </w:p>
          <w:p w14:paraId="219D8279" w14:textId="77777777" w:rsidR="0029657B" w:rsidRDefault="005A0C3C">
            <w:pPr>
              <w:widowControl/>
              <w:jc w:val="center"/>
              <w:rPr>
                <w:rFonts w:ascii="宋体" w:eastAsia="黑体" w:hAnsi="宋体"/>
                <w:spacing w:val="14"/>
                <w:sz w:val="24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本</w:t>
            </w: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信息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CC76" w14:textId="77777777" w:rsidR="0029657B" w:rsidRDefault="005A0C3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08F1" w14:textId="77777777" w:rsidR="0029657B" w:rsidRDefault="0029657B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7F48" w14:textId="77777777" w:rsidR="0029657B" w:rsidRDefault="005A0C3C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C88D" w14:textId="77777777" w:rsidR="0029657B" w:rsidRDefault="0029657B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7B37" w14:textId="77777777" w:rsidR="0029657B" w:rsidRDefault="005A0C3C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1C14" w14:textId="77777777" w:rsidR="0029657B" w:rsidRDefault="002965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29657B" w14:paraId="57928AF8" w14:textId="77777777">
        <w:trPr>
          <w:trHeight w:val="625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D5B6C" w14:textId="77777777" w:rsidR="0029657B" w:rsidRDefault="0029657B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A109" w14:textId="77777777" w:rsidR="0029657B" w:rsidRDefault="005A0C3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</w:rPr>
              <w:t>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379A" w14:textId="77777777" w:rsidR="0029657B" w:rsidRDefault="0029657B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C569" w14:textId="77777777" w:rsidR="0029657B" w:rsidRDefault="005A0C3C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3DDB" w14:textId="77777777" w:rsidR="0029657B" w:rsidRDefault="0029657B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9657B" w14:paraId="1CDDE12D" w14:textId="77777777">
        <w:trPr>
          <w:trHeight w:val="625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2AC54" w14:textId="77777777" w:rsidR="0029657B" w:rsidRDefault="0029657B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40A5" w14:textId="77777777" w:rsidR="0029657B" w:rsidRDefault="005A0C3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机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A06E" w14:textId="77777777" w:rsidR="0029657B" w:rsidRDefault="0029657B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8BA9" w14:textId="77777777" w:rsidR="0029657B" w:rsidRDefault="005A0C3C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箱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13C2" w14:textId="77777777" w:rsidR="0029657B" w:rsidRDefault="0029657B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9657B" w14:paraId="766056E1" w14:textId="77777777">
        <w:trPr>
          <w:trHeight w:val="605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E8D3A" w14:textId="77777777" w:rsidR="0029657B" w:rsidRDefault="0029657B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EDF" w14:textId="77777777" w:rsidR="0029657B" w:rsidRDefault="005A0C3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6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CFAF" w14:textId="77777777" w:rsidR="0029657B" w:rsidRDefault="0029657B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9657B" w14:paraId="084C6533" w14:textId="77777777">
        <w:trPr>
          <w:trHeight w:val="705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D0E79" w14:textId="77777777" w:rsidR="0029657B" w:rsidRDefault="0029657B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C9AC" w14:textId="77777777" w:rsidR="0029657B" w:rsidRDefault="005A0C3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家庭详细地址</w:t>
            </w:r>
          </w:p>
        </w:tc>
        <w:tc>
          <w:tcPr>
            <w:tcW w:w="6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BCE1" w14:textId="77777777" w:rsidR="0029657B" w:rsidRDefault="0029657B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9657B" w14:paraId="12F0B2BC" w14:textId="77777777">
        <w:trPr>
          <w:trHeight w:val="1675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8AF6B" w14:textId="77777777" w:rsidR="0029657B" w:rsidRDefault="0029657B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D5FA" w14:textId="77777777" w:rsidR="0029657B" w:rsidRDefault="005A0C3C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毕业生困难类别</w:t>
            </w:r>
          </w:p>
          <w:p w14:paraId="22FD21EB" w14:textId="77777777" w:rsidR="0029657B" w:rsidRDefault="005A0C3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（勾选）</w:t>
            </w:r>
          </w:p>
        </w:tc>
        <w:tc>
          <w:tcPr>
            <w:tcW w:w="6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2DE7" w14:textId="77777777" w:rsidR="0029657B" w:rsidRDefault="005A0C3C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" w:char="00A8"/>
            </w:r>
            <w:r>
              <w:rPr>
                <w:rFonts w:ascii="宋体" w:hAnsi="宋体" w:hint="eastAsia"/>
                <w:sz w:val="24"/>
              </w:rPr>
              <w:t>城乡居民最低生活保障家庭毕业生；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sym w:font="Wingdings" w:char="00A8"/>
            </w:r>
            <w:proofErr w:type="gramStart"/>
            <w:r>
              <w:rPr>
                <w:rFonts w:ascii="宋体" w:hAnsi="宋体" w:hint="eastAsia"/>
                <w:sz w:val="24"/>
              </w:rPr>
              <w:t>零就业</w:t>
            </w:r>
            <w:proofErr w:type="gramEnd"/>
            <w:r>
              <w:rPr>
                <w:rFonts w:ascii="宋体" w:hAnsi="宋体" w:hint="eastAsia"/>
                <w:sz w:val="24"/>
              </w:rPr>
              <w:t>家庭毕业生；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sym w:font="Wingdings" w:char="00A8"/>
            </w:r>
            <w:r>
              <w:rPr>
                <w:rFonts w:ascii="宋体" w:hAnsi="宋体" w:hint="eastAsia"/>
                <w:sz w:val="24"/>
              </w:rPr>
              <w:t>脱贫人口和防止返贫监测对象家庭毕业生；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sym w:font="Wingdings" w:char="00A8"/>
            </w:r>
            <w:r>
              <w:rPr>
                <w:rFonts w:ascii="宋体" w:hAnsi="宋体" w:hint="eastAsia"/>
                <w:sz w:val="24"/>
              </w:rPr>
              <w:t>获得国家助学贷款毕业生；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sym w:font="Wingdings" w:char="00A8"/>
            </w:r>
            <w:r>
              <w:rPr>
                <w:rFonts w:ascii="宋体" w:hAnsi="宋体" w:hint="eastAsia"/>
                <w:sz w:val="24"/>
              </w:rPr>
              <w:t>残疾毕业生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sym w:font="Wingdings" w:char="00A8"/>
            </w:r>
            <w:r>
              <w:rPr>
                <w:rFonts w:ascii="宋体" w:hAnsi="宋体" w:hint="eastAsia"/>
                <w:sz w:val="24"/>
              </w:rPr>
              <w:t>特困人员毕业生。</w:t>
            </w:r>
          </w:p>
        </w:tc>
      </w:tr>
      <w:tr w:rsidR="0029657B" w14:paraId="05D8930E" w14:textId="77777777">
        <w:trPr>
          <w:trHeight w:val="655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C2A2B" w14:textId="77777777" w:rsidR="0029657B" w:rsidRDefault="0029657B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142" w14:textId="77777777" w:rsidR="0029657B" w:rsidRDefault="005A0C3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社保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卡</w:t>
            </w:r>
            <w:r>
              <w:rPr>
                <w:rFonts w:ascii="宋体" w:hAnsi="宋体" w:hint="eastAsia"/>
                <w:b/>
                <w:bCs/>
                <w:sz w:val="24"/>
              </w:rPr>
              <w:t>类型</w:t>
            </w:r>
            <w:proofErr w:type="gramEnd"/>
          </w:p>
        </w:tc>
        <w:tc>
          <w:tcPr>
            <w:tcW w:w="6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03C5" w14:textId="77777777" w:rsidR="0029657B" w:rsidRDefault="005A0C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" w:char="00A8"/>
            </w:r>
            <w:r>
              <w:rPr>
                <w:rFonts w:ascii="宋体" w:hAnsi="宋体" w:hint="eastAsia"/>
                <w:sz w:val="24"/>
              </w:rPr>
              <w:t>江西省社保卡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sym w:font="Wingdings" w:char="00A8"/>
            </w:r>
            <w:r>
              <w:rPr>
                <w:rFonts w:ascii="宋体" w:hAnsi="宋体" w:hint="eastAsia"/>
                <w:sz w:val="24"/>
              </w:rPr>
              <w:t>非江西省社保卡</w:t>
            </w:r>
          </w:p>
        </w:tc>
      </w:tr>
      <w:tr w:rsidR="0029657B" w14:paraId="7D47D885" w14:textId="77777777">
        <w:trPr>
          <w:trHeight w:val="655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0A561" w14:textId="77777777" w:rsidR="0029657B" w:rsidRDefault="0029657B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3B8E" w14:textId="77777777" w:rsidR="0029657B" w:rsidRDefault="005A0C3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开户银行</w:t>
            </w:r>
          </w:p>
        </w:tc>
        <w:tc>
          <w:tcPr>
            <w:tcW w:w="6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6454" w14:textId="77777777" w:rsidR="0029657B" w:rsidRDefault="002965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9657B" w14:paraId="7AC7244A" w14:textId="77777777">
        <w:trPr>
          <w:trHeight w:val="705"/>
          <w:jc w:val="center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B219" w14:textId="77777777" w:rsidR="0029657B" w:rsidRDefault="0029657B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3758" w14:textId="77777777" w:rsidR="0029657B" w:rsidRDefault="005A0C3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社保卡</w:t>
            </w:r>
            <w:r>
              <w:rPr>
                <w:rFonts w:ascii="宋体" w:hAnsi="宋体" w:hint="eastAsia"/>
                <w:b/>
                <w:bCs/>
                <w:sz w:val="24"/>
              </w:rPr>
              <w:t>银行</w:t>
            </w:r>
            <w:r>
              <w:rPr>
                <w:rFonts w:ascii="宋体" w:hAnsi="宋体" w:hint="eastAsia"/>
                <w:b/>
                <w:bCs/>
                <w:sz w:val="24"/>
              </w:rPr>
              <w:t>账户</w:t>
            </w:r>
          </w:p>
        </w:tc>
        <w:tc>
          <w:tcPr>
            <w:tcW w:w="6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9BDB" w14:textId="3FC495B8" w:rsidR="0029657B" w:rsidRDefault="002965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9657B" w14:paraId="38B0A1E9" w14:textId="77777777">
        <w:trPr>
          <w:cantSplit/>
          <w:trHeight w:val="3492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420A12" w14:textId="77777777" w:rsidR="0029657B" w:rsidRDefault="005A0C3C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14"/>
                <w:sz w:val="24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本</w:t>
            </w: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人</w:t>
            </w: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申</w:t>
            </w: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请</w:t>
            </w: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承</w:t>
            </w: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诺</w:t>
            </w:r>
          </w:p>
        </w:tc>
        <w:tc>
          <w:tcPr>
            <w:tcW w:w="8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36B0" w14:textId="77777777" w:rsidR="0029657B" w:rsidRDefault="0029657B">
            <w:pPr>
              <w:ind w:firstLineChars="294" w:firstLine="706"/>
              <w:rPr>
                <w:rFonts w:ascii="宋体" w:hAnsi="宋体"/>
                <w:sz w:val="24"/>
              </w:rPr>
            </w:pPr>
          </w:p>
          <w:p w14:paraId="4EA5109C" w14:textId="77777777" w:rsidR="0029657B" w:rsidRDefault="005A0C3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本人属于有就业创业意愿并积极求职创业的应届毕业生，现自愿申请毕业生一次性求职补贴，对所填信息及上报材料的真实性负责，并确保以本人姓名的社保卡金融账户准确有效。否则造成</w:t>
            </w:r>
            <w:r>
              <w:rPr>
                <w:rFonts w:ascii="宋体" w:hAnsi="宋体" w:hint="eastAsia"/>
                <w:sz w:val="24"/>
              </w:rPr>
              <w:t>一次性</w:t>
            </w:r>
            <w:r>
              <w:rPr>
                <w:rFonts w:ascii="宋体" w:hAnsi="宋体" w:hint="eastAsia"/>
                <w:sz w:val="24"/>
              </w:rPr>
              <w:t>求职补贴不能正常发放的问题，责任由本人负担。</w:t>
            </w:r>
          </w:p>
          <w:p w14:paraId="03C7E9C1" w14:textId="77777777" w:rsidR="0029657B" w:rsidRDefault="0029657B">
            <w:pPr>
              <w:rPr>
                <w:rFonts w:ascii="宋体" w:hAnsi="宋体"/>
                <w:sz w:val="24"/>
              </w:rPr>
            </w:pPr>
          </w:p>
          <w:p w14:paraId="10864FAC" w14:textId="77777777" w:rsidR="0029657B" w:rsidRDefault="0029657B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14:paraId="51CC0854" w14:textId="77777777" w:rsidR="0029657B" w:rsidRDefault="0029657B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14:paraId="351C471A" w14:textId="77777777" w:rsidR="0029657B" w:rsidRDefault="0029657B">
            <w:pPr>
              <w:ind w:firstLineChars="500" w:firstLine="1200"/>
              <w:rPr>
                <w:rFonts w:ascii="宋体" w:hAnsi="宋体"/>
                <w:sz w:val="24"/>
              </w:rPr>
            </w:pPr>
          </w:p>
          <w:p w14:paraId="2E79A492" w14:textId="77777777" w:rsidR="0029657B" w:rsidRDefault="005A0C3C">
            <w:pPr>
              <w:ind w:firstLineChars="900" w:firstLine="2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申请人（签字）：</w:t>
            </w:r>
            <w:r>
              <w:rPr>
                <w:rFonts w:ascii="宋体" w:hAnsi="宋体" w:hint="eastAsia"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749D099E" w14:textId="7C5ED50D" w:rsidR="0029657B" w:rsidRPr="000C6117" w:rsidRDefault="000C6117">
      <w:pPr>
        <w:rPr>
          <w:color w:val="FF0000"/>
          <w:sz w:val="32"/>
          <w:szCs w:val="32"/>
        </w:rPr>
      </w:pPr>
      <w:r w:rsidRPr="000C6117">
        <w:rPr>
          <w:rFonts w:hint="eastAsia"/>
          <w:color w:val="FF0000"/>
          <w:sz w:val="32"/>
          <w:szCs w:val="32"/>
        </w:rPr>
        <w:t>（</w:t>
      </w:r>
      <w:proofErr w:type="gramStart"/>
      <w:r w:rsidRPr="000C6117">
        <w:rPr>
          <w:rFonts w:hint="eastAsia"/>
          <w:color w:val="FF0000"/>
          <w:sz w:val="32"/>
          <w:szCs w:val="32"/>
        </w:rPr>
        <w:t>附证明</w:t>
      </w:r>
      <w:proofErr w:type="gramEnd"/>
      <w:r w:rsidRPr="000C6117">
        <w:rPr>
          <w:rFonts w:hint="eastAsia"/>
          <w:color w:val="FF0000"/>
          <w:sz w:val="32"/>
          <w:szCs w:val="32"/>
        </w:rPr>
        <w:t>材料、社保卡照片）</w:t>
      </w:r>
    </w:p>
    <w:sectPr w:rsidR="0029657B" w:rsidRPr="000C61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5A15" w14:textId="77777777" w:rsidR="005A0C3C" w:rsidRDefault="005A0C3C" w:rsidP="00076E5C">
      <w:r>
        <w:separator/>
      </w:r>
    </w:p>
  </w:endnote>
  <w:endnote w:type="continuationSeparator" w:id="0">
    <w:p w14:paraId="2E0BCFB8" w14:textId="77777777" w:rsidR="005A0C3C" w:rsidRDefault="005A0C3C" w:rsidP="0007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38445" w14:textId="77777777" w:rsidR="005A0C3C" w:rsidRDefault="005A0C3C" w:rsidP="00076E5C">
      <w:r>
        <w:separator/>
      </w:r>
    </w:p>
  </w:footnote>
  <w:footnote w:type="continuationSeparator" w:id="0">
    <w:p w14:paraId="6A034D97" w14:textId="77777777" w:rsidR="005A0C3C" w:rsidRDefault="005A0C3C" w:rsidP="0007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7B"/>
    <w:rsid w:val="EFBD54DC"/>
    <w:rsid w:val="F5779C0E"/>
    <w:rsid w:val="FEF3BFFB"/>
    <w:rsid w:val="00076E5C"/>
    <w:rsid w:val="000C6117"/>
    <w:rsid w:val="0029657B"/>
    <w:rsid w:val="005A0C3C"/>
    <w:rsid w:val="3E6B7C45"/>
    <w:rsid w:val="3EAB0813"/>
    <w:rsid w:val="3EFFE48B"/>
    <w:rsid w:val="4D7F857C"/>
    <w:rsid w:val="69A10CEE"/>
    <w:rsid w:val="7DFF92F6"/>
    <w:rsid w:val="7FF4FA37"/>
    <w:rsid w:val="8FFFC278"/>
    <w:rsid w:val="BFBF9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F8F275"/>
  <w15:docId w15:val="{0570537F-7CD4-4044-9E41-BB8AEC7F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6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76E5C"/>
    <w:rPr>
      <w:kern w:val="2"/>
      <w:sz w:val="18"/>
      <w:szCs w:val="18"/>
    </w:rPr>
  </w:style>
  <w:style w:type="paragraph" w:styleId="a5">
    <w:name w:val="footer"/>
    <w:basedOn w:val="a"/>
    <w:link w:val="a6"/>
    <w:rsid w:val="00076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76E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2025-10-31T00:42:00Z</dcterms:created>
  <dcterms:modified xsi:type="dcterms:W3CDTF">2025-10-31T00:46:00Z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B6D755805C384657BFBB226A105B0CF8_13</vt:lpwstr>
  </property>
</Properties>
</file>